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A848A4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 xml:space="preserve">  </w:t>
      </w:r>
      <w:r w:rsidR="00B600B1"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CF201D">
        <w:rPr>
          <w:b/>
        </w:rPr>
        <w:t xml:space="preserve">                                                </w:t>
      </w:r>
      <w:r w:rsidR="00B57809">
        <w:rPr>
          <w:b/>
        </w:rPr>
        <w:t xml:space="preserve">                </w:t>
      </w:r>
      <w:r w:rsidR="00CF201D" w:rsidRPr="005F5EBF">
        <w:rPr>
          <w:b/>
        </w:rPr>
        <w:t>Độc</w:t>
      </w:r>
      <w:r w:rsidR="00CF201D">
        <w:rPr>
          <w:b/>
        </w:rPr>
        <w:t xml:space="preserve"> </w:t>
      </w:r>
      <w:r w:rsidR="00CF201D" w:rsidRPr="005F5EBF">
        <w:rPr>
          <w:b/>
        </w:rPr>
        <w:t>lập – Tự do – Hạnh</w:t>
      </w:r>
      <w:r w:rsidR="00CF201D">
        <w:rPr>
          <w:b/>
        </w:rPr>
        <w:t xml:space="preserve"> </w:t>
      </w:r>
      <w:r w:rsidR="00CF201D" w:rsidRPr="005F5EBF">
        <w:rPr>
          <w:b/>
        </w:rPr>
        <w:t>phúc</w:t>
      </w:r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B57809">
        <w:rPr>
          <w:b/>
        </w:rPr>
        <w:t xml:space="preserve">     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C55991" w:rsidRPr="00C55991" w:rsidRDefault="00C55991" w:rsidP="00C55991"/>
    <w:p w:rsidR="00D12AC0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r w:rsidRPr="00D12AC0">
        <w:rPr>
          <w:sz w:val="26"/>
          <w:szCs w:val="26"/>
        </w:rPr>
        <w:t>Họ và tên GiáoViên :</w:t>
      </w:r>
      <w:r w:rsidR="00D12AC0">
        <w:rPr>
          <w:sz w:val="26"/>
          <w:szCs w:val="26"/>
        </w:rPr>
        <w:t xml:space="preserve"> </w:t>
      </w:r>
      <w:r w:rsidR="00D12AC0" w:rsidRPr="00D12AC0">
        <w:rPr>
          <w:b/>
          <w:sz w:val="26"/>
          <w:szCs w:val="26"/>
        </w:rPr>
        <w:t>NGUYỄN BẠCH CẨM DUNG</w:t>
      </w:r>
      <w:r w:rsidRPr="00D12AC0">
        <w:rPr>
          <w:sz w:val="26"/>
          <w:szCs w:val="26"/>
        </w:rPr>
        <w:t xml:space="preserve">                   </w:t>
      </w:r>
      <w:r w:rsidR="00D12AC0">
        <w:rPr>
          <w:sz w:val="26"/>
          <w:szCs w:val="26"/>
        </w:rPr>
        <w:t xml:space="preserve">       </w:t>
      </w:r>
      <w:r w:rsidRPr="00D12AC0">
        <w:rPr>
          <w:rFonts w:ascii="Times New RomanH" w:hAnsi="Times New RomanH"/>
          <w:sz w:val="26"/>
          <w:szCs w:val="26"/>
        </w:rPr>
        <w:t>Dạ</w:t>
      </w:r>
      <w:r w:rsidRPr="00D12AC0">
        <w:rPr>
          <w:rFonts w:ascii="Times New RomanH" w:hAnsi="Times New RomanH" w:cs="VNI-Times"/>
          <w:sz w:val="26"/>
          <w:szCs w:val="26"/>
        </w:rPr>
        <w:t xml:space="preserve">y môn : </w:t>
      </w:r>
      <w:r w:rsidR="00DB7B6A">
        <w:rPr>
          <w:rFonts w:ascii="Times New RomanH" w:hAnsi="Times New RomanH" w:cs="VNI-Times"/>
          <w:b/>
          <w:sz w:val="26"/>
          <w:szCs w:val="26"/>
        </w:rPr>
        <w:t>CÔNG NGHỆ MAY CƠ BẢ</w:t>
      </w:r>
      <w:r w:rsidR="00491A92" w:rsidRPr="00D12AC0">
        <w:rPr>
          <w:rFonts w:ascii="Times New RomanH" w:hAnsi="Times New RomanH" w:cs="VNI-Times"/>
          <w:b/>
          <w:sz w:val="26"/>
          <w:szCs w:val="26"/>
        </w:rPr>
        <w:t>N</w:t>
      </w:r>
      <w:r w:rsidR="005C1080" w:rsidRPr="00D12AC0">
        <w:rPr>
          <w:rFonts w:ascii="Times New RomanH" w:hAnsi="Times New RomanH" w:cs="VNI-Times"/>
          <w:b/>
          <w:sz w:val="26"/>
          <w:szCs w:val="26"/>
        </w:rPr>
        <w:t xml:space="preserve"> (LT)</w:t>
      </w:r>
      <w:r w:rsidRPr="00D12AC0">
        <w:rPr>
          <w:rFonts w:ascii="Times New RomanH" w:hAnsi="Times New RomanH" w:cs="VNI-Times"/>
          <w:b/>
          <w:sz w:val="26"/>
          <w:szCs w:val="26"/>
        </w:rPr>
        <w:t xml:space="preserve">              </w:t>
      </w:r>
    </w:p>
    <w:p w:rsidR="00CF201D" w:rsidRPr="00D12AC0" w:rsidRDefault="00CF201D" w:rsidP="00CF201D">
      <w:pPr>
        <w:rPr>
          <w:rFonts w:ascii="VNI-Times" w:hAnsi="VNI-Times"/>
          <w:b/>
          <w:i/>
          <w:sz w:val="26"/>
          <w:szCs w:val="26"/>
        </w:rPr>
      </w:pPr>
      <w:r w:rsidRPr="00D12AC0">
        <w:rPr>
          <w:sz w:val="26"/>
          <w:szCs w:val="26"/>
        </w:rPr>
        <w:t xml:space="preserve">Lớp dạy: </w:t>
      </w:r>
      <w:r w:rsidRPr="00D12AC0">
        <w:rPr>
          <w:b/>
          <w:sz w:val="26"/>
          <w:szCs w:val="26"/>
        </w:rPr>
        <w:t>1</w:t>
      </w:r>
      <w:r w:rsidR="00B57809" w:rsidRPr="00D12AC0">
        <w:rPr>
          <w:b/>
          <w:sz w:val="26"/>
          <w:szCs w:val="26"/>
        </w:rPr>
        <w:t>7</w:t>
      </w:r>
      <w:r w:rsidR="009C7785" w:rsidRPr="00D12AC0">
        <w:rPr>
          <w:b/>
          <w:sz w:val="26"/>
          <w:szCs w:val="26"/>
        </w:rPr>
        <w:t>C1</w:t>
      </w:r>
      <w:r w:rsidRPr="00D12AC0">
        <w:rPr>
          <w:b/>
          <w:i/>
          <w:sz w:val="26"/>
          <w:szCs w:val="26"/>
        </w:rPr>
        <w:t xml:space="preserve">- </w:t>
      </w:r>
      <w:r w:rsidR="009C7785" w:rsidRPr="00D12AC0">
        <w:rPr>
          <w:b/>
          <w:sz w:val="26"/>
          <w:szCs w:val="26"/>
        </w:rPr>
        <w:t>CNM1</w:t>
      </w:r>
    </w:p>
    <w:p w:rsidR="00CF201D" w:rsidRPr="00D12AC0" w:rsidRDefault="00CF201D" w:rsidP="00CF201D">
      <w:pPr>
        <w:rPr>
          <w:rFonts w:ascii="VNI-Times" w:hAnsi="VNI-Times"/>
          <w:sz w:val="26"/>
          <w:szCs w:val="26"/>
        </w:rPr>
      </w:pPr>
      <w:r w:rsidRPr="00D12AC0">
        <w:rPr>
          <w:sz w:val="26"/>
          <w:szCs w:val="26"/>
        </w:rPr>
        <w:t>Học kỳ :    I                         Năm học : 2017 – 2018</w:t>
      </w:r>
    </w:p>
    <w:p w:rsidR="00CF201D" w:rsidRPr="00D12AC0" w:rsidRDefault="00CF201D" w:rsidP="00CF201D">
      <w:pPr>
        <w:rPr>
          <w:sz w:val="26"/>
          <w:szCs w:val="26"/>
        </w:rPr>
      </w:pPr>
      <w:r w:rsidRPr="00D12AC0">
        <w:rPr>
          <w:rFonts w:ascii="VNI-Times" w:hAnsi="VNI-Times"/>
          <w:sz w:val="26"/>
          <w:szCs w:val="26"/>
        </w:rPr>
        <w:t>+ K</w:t>
      </w:r>
      <w:r w:rsidRPr="00D12AC0">
        <w:rPr>
          <w:sz w:val="26"/>
          <w:szCs w:val="26"/>
        </w:rPr>
        <w:t>hối lượng giảng dạy trong học kỳ: Số tiết thực hành :. 0 tiết. /. . . .       Số tiết lý thuyết :30</w:t>
      </w:r>
    </w:p>
    <w:p w:rsidR="00CF201D" w:rsidRPr="00D12AC0" w:rsidRDefault="00CF201D" w:rsidP="00CF201D">
      <w:pPr>
        <w:rPr>
          <w:rFonts w:ascii="VNI-Times" w:hAnsi="VNI-Times"/>
          <w:sz w:val="26"/>
          <w:szCs w:val="26"/>
        </w:rPr>
      </w:pPr>
      <w:r w:rsidRPr="00D12AC0">
        <w:rPr>
          <w:rFonts w:ascii="VNI-Times" w:hAnsi="VNI-Times"/>
          <w:sz w:val="26"/>
          <w:szCs w:val="26"/>
        </w:rPr>
        <w:t xml:space="preserve">+ </w:t>
      </w:r>
      <w:r w:rsidR="00162B55" w:rsidRPr="00162B55">
        <w:rPr>
          <w:sz w:val="26"/>
          <w:szCs w:val="26"/>
        </w:rPr>
        <w:t>Khối lượng</w:t>
      </w:r>
      <w:r w:rsidR="00162B55" w:rsidRPr="00162B55">
        <w:rPr>
          <w:rFonts w:ascii="VNI-Times" w:hAnsi="VNI-Times"/>
          <w:sz w:val="26"/>
          <w:szCs w:val="26"/>
        </w:rPr>
        <w:t xml:space="preserve"> </w:t>
      </w:r>
      <w:r w:rsidRPr="00D12AC0">
        <w:rPr>
          <w:sz w:val="26"/>
          <w:szCs w:val="26"/>
        </w:rPr>
        <w:t>còn lại của chương trình: Số tiết thực hành : . . 0    . /. . . .    Số tiết lý thuyết :</w:t>
      </w:r>
    </w:p>
    <w:p w:rsidR="00CF201D" w:rsidRPr="00D12AC0" w:rsidRDefault="00162B55" w:rsidP="00CF201D">
      <w:pPr>
        <w:rPr>
          <w:sz w:val="26"/>
          <w:szCs w:val="26"/>
        </w:rPr>
      </w:pPr>
      <w:r>
        <w:rPr>
          <w:sz w:val="26"/>
          <w:szCs w:val="26"/>
        </w:rPr>
        <w:t>Chú ý</w:t>
      </w:r>
      <w:bookmarkStart w:id="0" w:name="_GoBack"/>
      <w:bookmarkEnd w:id="0"/>
      <w:r w:rsidR="00CF201D" w:rsidRPr="00D12AC0">
        <w:rPr>
          <w:rFonts w:ascii="VNI-Times" w:hAnsi="VNI-Times"/>
          <w:sz w:val="26"/>
          <w:szCs w:val="26"/>
        </w:rPr>
        <w:t xml:space="preserve"> : </w:t>
      </w:r>
      <w:r w:rsidR="00CF201D" w:rsidRPr="00D12AC0">
        <w:rPr>
          <w:sz w:val="26"/>
          <w:szCs w:val="26"/>
        </w:rPr>
        <w:t>Nếu dạy nhiều lớp giống nhau, về nội dung và tiến độ giảng dạy thì ghi chung lịch.</w:t>
      </w:r>
    </w:p>
    <w:p w:rsidR="00CF201D" w:rsidRPr="00D12AC0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RPr="00D12AC0" w:rsidTr="00BB13F9">
        <w:trPr>
          <w:jc w:val="center"/>
        </w:trPr>
        <w:tc>
          <w:tcPr>
            <w:tcW w:w="1260" w:type="dxa"/>
          </w:tcPr>
          <w:p w:rsidR="00CF201D" w:rsidRPr="007E561F" w:rsidRDefault="007E561F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Tuầ</w:t>
            </w:r>
            <w:r w:rsidRPr="007E561F">
              <w:rPr>
                <w:sz w:val="26"/>
                <w:szCs w:val="26"/>
              </w:rPr>
              <w:t>n</w:t>
            </w:r>
          </w:p>
          <w:p w:rsidR="00CF201D" w:rsidRPr="00D12AC0" w:rsidRDefault="00CF201D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rFonts w:ascii="VNI-Times" w:hAnsi="VNI-Times"/>
                <w:sz w:val="26"/>
                <w:szCs w:val="26"/>
              </w:rPr>
              <w:t>tr</w:t>
            </w:r>
            <w:r w:rsidRPr="00D12AC0">
              <w:rPr>
                <w:sz w:val="26"/>
                <w:szCs w:val="26"/>
              </w:rPr>
              <w:t>ong HK</w:t>
            </w:r>
          </w:p>
        </w:tc>
        <w:tc>
          <w:tcPr>
            <w:tcW w:w="3060" w:type="dxa"/>
          </w:tcPr>
          <w:p w:rsidR="00CF201D" w:rsidRPr="00D12AC0" w:rsidRDefault="00CF201D" w:rsidP="00BB13F9">
            <w:pPr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Từ ngày , tháng . . .</w:t>
            </w:r>
          </w:p>
          <w:p w:rsidR="00CF201D" w:rsidRPr="00D12AC0" w:rsidRDefault="00CF201D" w:rsidP="00BB13F9">
            <w:pPr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rFonts w:ascii="VNI-Times" w:hAnsi="VNI-Times"/>
                <w:sz w:val="26"/>
                <w:szCs w:val="26"/>
              </w:rPr>
              <w:t>Ñ</w:t>
            </w:r>
            <w:r w:rsidRPr="00D12AC0">
              <w:rPr>
                <w:sz w:val="26"/>
                <w:szCs w:val="26"/>
              </w:rPr>
              <w:t xml:space="preserve">ến ngày , tháng . . . </w:t>
            </w:r>
          </w:p>
        </w:tc>
        <w:tc>
          <w:tcPr>
            <w:tcW w:w="1260" w:type="dxa"/>
          </w:tcPr>
          <w:p w:rsidR="00CF201D" w:rsidRPr="00D12AC0" w:rsidRDefault="007E561F" w:rsidP="007E561F">
            <w:pPr>
              <w:ind w:hanging="4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CF201D" w:rsidRPr="00D12AC0">
              <w:rPr>
                <w:sz w:val="26"/>
                <w:szCs w:val="26"/>
              </w:rPr>
              <w:t>Số tiết</w:t>
            </w:r>
          </w:p>
          <w:p w:rsidR="00CF201D" w:rsidRPr="00D12AC0" w:rsidRDefault="00CF201D" w:rsidP="00BB13F9">
            <w:pPr>
              <w:ind w:hanging="410"/>
              <w:jc w:val="right"/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thực hành</w:t>
            </w:r>
          </w:p>
        </w:tc>
        <w:tc>
          <w:tcPr>
            <w:tcW w:w="1260" w:type="dxa"/>
          </w:tcPr>
          <w:p w:rsidR="00CF201D" w:rsidRPr="007E561F" w:rsidRDefault="007E561F" w:rsidP="00BB13F9">
            <w:pPr>
              <w:rPr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  </w:t>
            </w:r>
            <w:r w:rsidR="00CF201D" w:rsidRPr="007E561F">
              <w:rPr>
                <w:sz w:val="26"/>
                <w:szCs w:val="26"/>
              </w:rPr>
              <w:t>Số tiết</w:t>
            </w:r>
          </w:p>
          <w:p w:rsidR="00CF201D" w:rsidRPr="00D12AC0" w:rsidRDefault="00CF201D" w:rsidP="00BB13F9">
            <w:pPr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rFonts w:ascii="VNI-Times" w:hAnsi="VNI-Times"/>
                <w:sz w:val="26"/>
                <w:szCs w:val="26"/>
              </w:rPr>
              <w:t>L</w:t>
            </w:r>
            <w:r w:rsidRPr="00D12AC0">
              <w:rPr>
                <w:sz w:val="26"/>
                <w:szCs w:val="26"/>
              </w:rPr>
              <w:t>ý thuyết</w:t>
            </w:r>
          </w:p>
        </w:tc>
        <w:tc>
          <w:tcPr>
            <w:tcW w:w="7632" w:type="dxa"/>
          </w:tcPr>
          <w:p w:rsidR="00CF201D" w:rsidRPr="00D12AC0" w:rsidRDefault="00CF201D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rFonts w:ascii="VNI-Times" w:hAnsi="VNI-Times"/>
                <w:sz w:val="26"/>
                <w:szCs w:val="26"/>
              </w:rPr>
              <w:t>T</w:t>
            </w:r>
            <w:r w:rsidRPr="00D12AC0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D12AC0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D12AC0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D12AC0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D12AC0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D12AC0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D12AC0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D12AC0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D12AC0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D12AC0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CF201D" w:rsidRPr="00D12AC0" w:rsidRDefault="00CF201D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D12AC0">
              <w:rPr>
                <w:rFonts w:ascii="VNI-Times" w:hAnsi="VNI-Times"/>
                <w:sz w:val="26"/>
                <w:szCs w:val="26"/>
              </w:rPr>
              <w:t xml:space="preserve">( </w:t>
            </w:r>
            <w:r w:rsidRPr="00D12AC0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D12AC0">
              <w:rPr>
                <w:b/>
                <w:bCs/>
                <w:sz w:val="26"/>
                <w:szCs w:val="26"/>
              </w:rPr>
              <w:t>ải ghi đầy đủ, cụ thể theo đúng chương trình hiện hành)</w:t>
            </w:r>
          </w:p>
        </w:tc>
      </w:tr>
      <w:tr w:rsidR="00B87C6C" w:rsidRPr="00D12AC0" w:rsidTr="007E1258">
        <w:trPr>
          <w:jc w:val="center"/>
        </w:trPr>
        <w:tc>
          <w:tcPr>
            <w:tcW w:w="1260" w:type="dxa"/>
            <w:vAlign w:val="center"/>
          </w:tcPr>
          <w:p w:rsidR="00B87C6C" w:rsidRPr="00D12AC0" w:rsidRDefault="00B87C6C" w:rsidP="00BB13F9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02/10/2017 → 07/10/2017</w:t>
            </w:r>
          </w:p>
        </w:tc>
        <w:tc>
          <w:tcPr>
            <w:tcW w:w="1260" w:type="dxa"/>
            <w:vAlign w:val="center"/>
          </w:tcPr>
          <w:p w:rsidR="00B87C6C" w:rsidRPr="00D12AC0" w:rsidRDefault="00B87C6C" w:rsidP="007E1258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87C6C" w:rsidRPr="00D12AC0" w:rsidRDefault="007E1258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  <w:vAlign w:val="center"/>
          </w:tcPr>
          <w:p w:rsidR="00B87C6C" w:rsidRPr="00D12AC0" w:rsidRDefault="00B87C6C" w:rsidP="00AD6801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1: Giới thiệu chung khái quát quá trình sản xuất may</w:t>
            </w:r>
          </w:p>
          <w:p w:rsidR="00B87C6C" w:rsidRPr="00D12AC0" w:rsidRDefault="00B87C6C" w:rsidP="00AD6801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2: Kỹ thuật sử dụng các dụng cụ nghề may</w:t>
            </w:r>
          </w:p>
          <w:p w:rsidR="00B87C6C" w:rsidRPr="00D12AC0" w:rsidRDefault="00BC1BDB" w:rsidP="00BB13F9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3: Kỹ thuật may tay cơ bản,  kỹ thuật may tay, sang dấu</w:t>
            </w:r>
          </w:p>
          <w:p w:rsidR="00BC1BDB" w:rsidRPr="00D12AC0" w:rsidRDefault="00BC1BDB" w:rsidP="00BB13F9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4: Kỹ thuật may các đường may máy cơ bản</w:t>
            </w:r>
          </w:p>
        </w:tc>
      </w:tr>
      <w:tr w:rsidR="00B87C6C" w:rsidRPr="00D12AC0" w:rsidTr="007E1258">
        <w:trPr>
          <w:jc w:val="center"/>
        </w:trPr>
        <w:tc>
          <w:tcPr>
            <w:tcW w:w="1260" w:type="dxa"/>
            <w:vAlign w:val="center"/>
          </w:tcPr>
          <w:p w:rsidR="00B87C6C" w:rsidRPr="00D12AC0" w:rsidRDefault="00B87C6C" w:rsidP="00BB13F9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09/10/2017 → 14/10/2017</w:t>
            </w:r>
          </w:p>
        </w:tc>
        <w:tc>
          <w:tcPr>
            <w:tcW w:w="12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87C6C" w:rsidRPr="00D12AC0" w:rsidRDefault="007E1258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  <w:vAlign w:val="center"/>
          </w:tcPr>
          <w:p w:rsidR="00BC1BDB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5: Kỹ  thuật may các dạng đường nối vải cơ bản</w:t>
            </w:r>
          </w:p>
          <w:p w:rsidR="00BC1BDB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6: Kỹ  thuật may các đường viền  cơ bản</w:t>
            </w:r>
          </w:p>
          <w:p w:rsidR="00B87C6C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7: Kỹ thuật may ly, chiết quần áo</w:t>
            </w:r>
          </w:p>
          <w:p w:rsidR="006A3E22" w:rsidRPr="00D12AC0" w:rsidRDefault="006A3E22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8: Kỹ thuật may túi đắp, nắp túi, nẹp áo, may lai áo</w:t>
            </w:r>
          </w:p>
        </w:tc>
      </w:tr>
      <w:tr w:rsidR="00B87C6C" w:rsidRPr="00D12AC0" w:rsidTr="007E1258">
        <w:trPr>
          <w:jc w:val="center"/>
        </w:trPr>
        <w:tc>
          <w:tcPr>
            <w:tcW w:w="1260" w:type="dxa"/>
            <w:vAlign w:val="center"/>
          </w:tcPr>
          <w:p w:rsidR="00B87C6C" w:rsidRPr="00D12AC0" w:rsidRDefault="00B87C6C" w:rsidP="00BB13F9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16/10/2017→ 21/10/2017</w:t>
            </w:r>
          </w:p>
        </w:tc>
        <w:tc>
          <w:tcPr>
            <w:tcW w:w="12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87C6C" w:rsidRPr="00D12AC0" w:rsidRDefault="007E1258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BC1BDB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9: Kỹ thuật may các đường xẻ</w:t>
            </w:r>
          </w:p>
          <w:p w:rsidR="00B87C6C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10: Kỹ thuật may các dạng cổ không bâu</w:t>
            </w:r>
          </w:p>
          <w:p w:rsidR="006A3E22" w:rsidRPr="00D12AC0" w:rsidRDefault="006A3E22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11: Kỹ thuật may các dạng bâu áo.</w:t>
            </w:r>
          </w:p>
        </w:tc>
      </w:tr>
      <w:tr w:rsidR="00B87C6C" w:rsidRPr="00D12AC0" w:rsidTr="007E1258">
        <w:trPr>
          <w:trHeight w:val="368"/>
          <w:jc w:val="center"/>
        </w:trPr>
        <w:tc>
          <w:tcPr>
            <w:tcW w:w="1260" w:type="dxa"/>
            <w:vAlign w:val="center"/>
          </w:tcPr>
          <w:p w:rsidR="00B87C6C" w:rsidRPr="00D12AC0" w:rsidRDefault="00B87C6C" w:rsidP="00BB13F9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23/10/2017→ 28/10/2017</w:t>
            </w:r>
          </w:p>
        </w:tc>
        <w:tc>
          <w:tcPr>
            <w:tcW w:w="12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87C6C" w:rsidRPr="00D12AC0" w:rsidRDefault="007E1258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BC1BDB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12: Kỹ thuật may các dạng tay áo</w:t>
            </w:r>
          </w:p>
          <w:p w:rsidR="006A3E22" w:rsidRPr="00D12AC0" w:rsidRDefault="006A3E22" w:rsidP="006A3E22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13: Kỹ thuật tra thun quần, may cửa quần</w:t>
            </w:r>
          </w:p>
          <w:p w:rsidR="006A3E22" w:rsidRPr="00D12AC0" w:rsidRDefault="006A3E22" w:rsidP="006A3E22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14: Kỹ thuật may các dạng túi mổ</w:t>
            </w:r>
          </w:p>
        </w:tc>
      </w:tr>
      <w:tr w:rsidR="00B87C6C" w:rsidRPr="00D12AC0" w:rsidTr="007E1258">
        <w:trPr>
          <w:jc w:val="center"/>
        </w:trPr>
        <w:tc>
          <w:tcPr>
            <w:tcW w:w="1260" w:type="dxa"/>
            <w:vAlign w:val="center"/>
          </w:tcPr>
          <w:p w:rsidR="00B87C6C" w:rsidRPr="00D12AC0" w:rsidRDefault="00B87C6C" w:rsidP="00BB13F9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30/10/2017→ 04/11/2017</w:t>
            </w:r>
          </w:p>
        </w:tc>
        <w:tc>
          <w:tcPr>
            <w:tcW w:w="1260" w:type="dxa"/>
            <w:vAlign w:val="center"/>
          </w:tcPr>
          <w:p w:rsidR="00B87C6C" w:rsidRPr="00D12AC0" w:rsidRDefault="00B87C6C" w:rsidP="007E12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87C6C" w:rsidRPr="00D12AC0" w:rsidRDefault="007E1258" w:rsidP="007E1258">
            <w:pPr>
              <w:jc w:val="center"/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BC1BDB" w:rsidRPr="00D12AC0" w:rsidRDefault="00BC1BDB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15: Kỹ thuật  may các dạng túi quần âu</w:t>
            </w:r>
          </w:p>
          <w:p w:rsidR="006A3E22" w:rsidRPr="00D12AC0" w:rsidRDefault="006A3E22" w:rsidP="00BC1BDB">
            <w:pPr>
              <w:rPr>
                <w:sz w:val="26"/>
                <w:szCs w:val="26"/>
              </w:rPr>
            </w:pPr>
            <w:r w:rsidRPr="00D12AC0">
              <w:rPr>
                <w:sz w:val="26"/>
                <w:szCs w:val="26"/>
              </w:rPr>
              <w:t>Chương 16: Kỹ thuật  may các kiểu lưng quần , passant.</w:t>
            </w:r>
          </w:p>
        </w:tc>
      </w:tr>
    </w:tbl>
    <w:p w:rsidR="00CF201D" w:rsidRPr="003E7F76" w:rsidRDefault="00CF201D" w:rsidP="00CF201D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E1258">
        <w:t xml:space="preserve">  </w:t>
      </w:r>
      <w:r w:rsidRPr="00174896">
        <w:t>Ngày</w:t>
      </w:r>
      <w:r w:rsidR="007E1258">
        <w:t xml:space="preserve"> 05 </w:t>
      </w:r>
      <w:r w:rsidRPr="00174896">
        <w:t>tháng</w:t>
      </w:r>
      <w:r w:rsidR="007E1258">
        <w:t xml:space="preserve"> 10 </w:t>
      </w:r>
      <w:r w:rsidRPr="00174896">
        <w:t>năm 20</w:t>
      </w:r>
      <w:r>
        <w:t>1</w:t>
      </w:r>
      <w:r w:rsidR="007E1258">
        <w:t>7</w:t>
      </w:r>
      <w:r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</w:t>
      </w:r>
      <w:r w:rsidR="007E1258">
        <w:rPr>
          <w:rFonts w:ascii="Times New RomanH" w:hAnsi="Times New RomanH" w:cs="VNI-Times"/>
          <w:b/>
        </w:rPr>
        <w:t xml:space="preserve">                             </w:t>
      </w:r>
      <w:r w:rsidRPr="00174896">
        <w:rPr>
          <w:rFonts w:ascii="Times New RomanH" w:hAnsi="Times New RomanH" w:cs="VNI-Times"/>
          <w:b/>
        </w:rPr>
        <w:t>GIÁO VIÊN</w:t>
      </w:r>
    </w:p>
    <w:p w:rsidR="00CF201D" w:rsidRDefault="00B41E6A" w:rsidP="00CF201D">
      <w:pPr>
        <w:ind w:left="113" w:hanging="47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EFF44C" wp14:editId="7D7BEA5D">
            <wp:simplePos x="0" y="0"/>
            <wp:positionH relativeFrom="column">
              <wp:posOffset>7357745</wp:posOffset>
            </wp:positionH>
            <wp:positionV relativeFrom="paragraph">
              <wp:posOffset>56515</wp:posOffset>
            </wp:positionV>
            <wp:extent cx="861060" cy="559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01D">
        <w:rPr>
          <w:rFonts w:ascii="VNI-Times" w:hAnsi="VNI-Times"/>
        </w:rPr>
        <w:tab/>
      </w:r>
      <w:r w:rsidR="00CF201D">
        <w:tab/>
      </w:r>
      <w:r w:rsidR="00CF201D">
        <w:tab/>
      </w:r>
      <w:r w:rsidR="00CF201D">
        <w:tab/>
      </w:r>
      <w:r w:rsidR="00CF201D"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B41E6A" w:rsidRDefault="00CF201D" w:rsidP="00CF201D">
      <w:pPr>
        <w:ind w:left="113" w:hanging="473"/>
        <w:rPr>
          <w:b/>
          <w:i/>
        </w:rPr>
      </w:pPr>
      <w:r>
        <w:rPr>
          <w:b/>
          <w:i/>
        </w:rPr>
        <w:t xml:space="preserve">                        </w:t>
      </w:r>
    </w:p>
    <w:p w:rsidR="00CF201D" w:rsidRPr="00A978E3" w:rsidRDefault="00B41E6A" w:rsidP="00CF201D">
      <w:pPr>
        <w:ind w:left="113" w:hanging="473"/>
      </w:pPr>
      <w:r>
        <w:rPr>
          <w:b/>
          <w:i/>
        </w:rPr>
        <w:t xml:space="preserve">                      </w:t>
      </w:r>
      <w:r w:rsidR="00CF201D" w:rsidRPr="00A978E3">
        <w:t>T</w:t>
      </w:r>
      <w:r w:rsidR="00CF201D" w:rsidRPr="00A978E3">
        <w:rPr>
          <w:bCs/>
          <w:iCs/>
        </w:rPr>
        <w:t>rương Việt Khánh Trang</w:t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2907D6">
        <w:rPr>
          <w:bCs/>
          <w:iCs/>
        </w:rPr>
        <w:t xml:space="preserve">                                                                                            </w:t>
      </w:r>
      <w:r>
        <w:rPr>
          <w:bCs/>
          <w:iCs/>
        </w:rPr>
        <w:t xml:space="preserve">           </w:t>
      </w:r>
      <w:r w:rsidR="002907D6">
        <w:rPr>
          <w:bCs/>
          <w:iCs/>
        </w:rPr>
        <w:t>Nguyễn Bạch Cẩm Dung</w:t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p w:rsidR="006F7738" w:rsidRDefault="006F7738"/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162B55"/>
    <w:rsid w:val="002907D6"/>
    <w:rsid w:val="00491A92"/>
    <w:rsid w:val="005C1080"/>
    <w:rsid w:val="006A3E22"/>
    <w:rsid w:val="006F7738"/>
    <w:rsid w:val="007E1258"/>
    <w:rsid w:val="007E561F"/>
    <w:rsid w:val="009C7785"/>
    <w:rsid w:val="00A848A4"/>
    <w:rsid w:val="00AD6801"/>
    <w:rsid w:val="00B41E6A"/>
    <w:rsid w:val="00B57809"/>
    <w:rsid w:val="00B600B1"/>
    <w:rsid w:val="00B87C6C"/>
    <w:rsid w:val="00BC1BDB"/>
    <w:rsid w:val="00C55991"/>
    <w:rsid w:val="00CF201D"/>
    <w:rsid w:val="00D12AC0"/>
    <w:rsid w:val="00DB7B6A"/>
    <w:rsid w:val="00F2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E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6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E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6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CAM-DUNG</cp:lastModifiedBy>
  <cp:revision>26</cp:revision>
  <dcterms:created xsi:type="dcterms:W3CDTF">2017-10-02T14:24:00Z</dcterms:created>
  <dcterms:modified xsi:type="dcterms:W3CDTF">2017-10-04T22:33:00Z</dcterms:modified>
</cp:coreProperties>
</file>